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CA" w:rsidRDefault="00B25BCA" w:rsidP="00B25BCA">
      <w:pPr>
        <w:spacing w:after="0" w:line="240" w:lineRule="auto"/>
        <w:ind w:left="1204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B25BCA" w:rsidRDefault="00B25BCA" w:rsidP="003F2399">
      <w:pPr>
        <w:spacing w:after="0" w:line="240" w:lineRule="auto"/>
        <w:ind w:left="12049"/>
        <w:contextualSpacing/>
        <w:rPr>
          <w:rFonts w:ascii="Times New Roman" w:hAnsi="Times New Roman" w:cs="Times New Roman"/>
          <w:sz w:val="28"/>
          <w:szCs w:val="28"/>
        </w:rPr>
      </w:pPr>
    </w:p>
    <w:p w:rsidR="009E5F84" w:rsidRDefault="009E5F84" w:rsidP="003F2399">
      <w:pPr>
        <w:spacing w:after="0" w:line="240" w:lineRule="auto"/>
        <w:ind w:left="1204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9E5F84" w:rsidRDefault="009E5F84" w:rsidP="003F2399">
      <w:pPr>
        <w:spacing w:after="0" w:line="240" w:lineRule="auto"/>
        <w:ind w:left="12049"/>
        <w:contextualSpacing/>
        <w:rPr>
          <w:rFonts w:ascii="Times New Roman" w:hAnsi="Times New Roman" w:cs="Times New Roman"/>
          <w:sz w:val="28"/>
          <w:szCs w:val="28"/>
        </w:rPr>
      </w:pPr>
    </w:p>
    <w:p w:rsidR="009E5F84" w:rsidRDefault="009E5F84" w:rsidP="003F2399">
      <w:pPr>
        <w:tabs>
          <w:tab w:val="left" w:pos="12474"/>
        </w:tabs>
        <w:spacing w:after="0" w:line="240" w:lineRule="auto"/>
        <w:ind w:left="120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9E5F84" w:rsidRPr="009E618F" w:rsidRDefault="009E5F84" w:rsidP="009E5F84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</w:t>
      </w:r>
    </w:p>
    <w:p w:rsidR="009E5F84" w:rsidRDefault="009E5F84" w:rsidP="009E5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проектирования, строительства и реконструкции (модернизации) объектов региональной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br/>
        <w:t>«Повышение качества водоснабжения на территории Ки</w:t>
      </w:r>
      <w:r w:rsidR="002D1B6D">
        <w:rPr>
          <w:rFonts w:ascii="Times New Roman" w:hAnsi="Times New Roman" w:cs="Times New Roman"/>
          <w:b/>
          <w:sz w:val="28"/>
          <w:szCs w:val="28"/>
        </w:rPr>
        <w:t xml:space="preserve">ровской области» </w:t>
      </w:r>
      <w:r w:rsidR="002D1B6D">
        <w:rPr>
          <w:rFonts w:ascii="Times New Roman" w:hAnsi="Times New Roman" w:cs="Times New Roman"/>
          <w:b/>
          <w:sz w:val="28"/>
          <w:szCs w:val="28"/>
        </w:rPr>
        <w:br/>
        <w:t>на 2019 – 2030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E5F84" w:rsidRDefault="009E5F84" w:rsidP="009E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17" w:type="dxa"/>
        <w:tblLook w:val="04A0" w:firstRow="1" w:lastRow="0" w:firstColumn="1" w:lastColumn="0" w:noHBand="0" w:noVBand="1"/>
      </w:tblPr>
      <w:tblGrid>
        <w:gridCol w:w="675"/>
        <w:gridCol w:w="2977"/>
        <w:gridCol w:w="1643"/>
        <w:gridCol w:w="1643"/>
        <w:gridCol w:w="2042"/>
        <w:gridCol w:w="2127"/>
        <w:gridCol w:w="2126"/>
        <w:gridCol w:w="1984"/>
      </w:tblGrid>
      <w:tr w:rsidR="009E5F84" w:rsidRPr="00272D9E" w:rsidTr="00007E3D">
        <w:tc>
          <w:tcPr>
            <w:tcW w:w="675" w:type="dxa"/>
            <w:vMerge w:val="restart"/>
            <w:tcBorders>
              <w:bottom w:val="nil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E5F84" w:rsidRPr="00272D9E" w:rsidRDefault="009E5F84" w:rsidP="0070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Наименования муниципального образования</w:t>
            </w:r>
            <w:r w:rsidR="0069585B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E5F84" w:rsidRPr="00272D9E" w:rsidRDefault="009E5F84" w:rsidP="0070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643" w:type="dxa"/>
            <w:vMerge w:val="restart"/>
            <w:tcBorders>
              <w:bottom w:val="nil"/>
            </w:tcBorders>
          </w:tcPr>
          <w:p w:rsidR="009E5F84" w:rsidRPr="00272D9E" w:rsidRDefault="009E5F84" w:rsidP="0070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 xml:space="preserve">Вид работ по </w:t>
            </w:r>
            <w:r w:rsidRPr="00272D9E">
              <w:rPr>
                <w:rFonts w:ascii="Times New Roman" w:hAnsi="Times New Roman" w:cs="Times New Roman"/>
                <w:sz w:val="18"/>
                <w:szCs w:val="18"/>
              </w:rPr>
              <w:br/>
              <w:t>объекту</w:t>
            </w:r>
          </w:p>
        </w:tc>
        <w:tc>
          <w:tcPr>
            <w:tcW w:w="1643" w:type="dxa"/>
            <w:vMerge w:val="restart"/>
            <w:tcBorders>
              <w:bottom w:val="nil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Дата предоставления заказчику земельного участка</w:t>
            </w:r>
          </w:p>
        </w:tc>
        <w:tc>
          <w:tcPr>
            <w:tcW w:w="4169" w:type="dxa"/>
            <w:gridSpan w:val="2"/>
            <w:tcBorders>
              <w:bottom w:val="single" w:sz="4" w:space="0" w:color="000000" w:themeColor="text1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проектной документации </w:t>
            </w:r>
            <w:r w:rsidRPr="00272D9E">
              <w:rPr>
                <w:rFonts w:ascii="Times New Roman" w:hAnsi="Times New Roman" w:cs="Times New Roman"/>
                <w:sz w:val="18"/>
                <w:szCs w:val="18"/>
              </w:rPr>
              <w:br/>
              <w:t>по объекту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Выполнение строительно-монтажных работ по объекту</w:t>
            </w:r>
          </w:p>
        </w:tc>
      </w:tr>
      <w:tr w:rsidR="009E5F84" w:rsidRPr="00272D9E" w:rsidTr="00007E3D">
        <w:tc>
          <w:tcPr>
            <w:tcW w:w="675" w:type="dxa"/>
            <w:vMerge/>
            <w:tcBorders>
              <w:bottom w:val="nil"/>
            </w:tcBorders>
          </w:tcPr>
          <w:p w:rsidR="009E5F84" w:rsidRPr="00272D9E" w:rsidRDefault="009E5F84" w:rsidP="0070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9E5F84" w:rsidRPr="00272D9E" w:rsidRDefault="009E5F84" w:rsidP="0070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  <w:tcBorders>
              <w:bottom w:val="nil"/>
            </w:tcBorders>
          </w:tcPr>
          <w:p w:rsidR="009E5F84" w:rsidRPr="00272D9E" w:rsidRDefault="009E5F84" w:rsidP="0070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  <w:tcBorders>
              <w:bottom w:val="nil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 на проектирование</w:t>
            </w:r>
          </w:p>
        </w:tc>
        <w:tc>
          <w:tcPr>
            <w:tcW w:w="2127" w:type="dxa"/>
            <w:tcBorders>
              <w:bottom w:val="nil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 xml:space="preserve">Дата завершения </w:t>
            </w:r>
            <w:r w:rsidRPr="00272D9E">
              <w:rPr>
                <w:rFonts w:ascii="Times New Roman" w:hAnsi="Times New Roman" w:cs="Times New Roman"/>
                <w:sz w:val="18"/>
                <w:szCs w:val="18"/>
              </w:rPr>
              <w:br/>
              <w:t>проектных работ</w:t>
            </w:r>
          </w:p>
        </w:tc>
        <w:tc>
          <w:tcPr>
            <w:tcW w:w="2126" w:type="dxa"/>
            <w:tcBorders>
              <w:bottom w:val="nil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 на строительство</w:t>
            </w:r>
          </w:p>
        </w:tc>
        <w:tc>
          <w:tcPr>
            <w:tcW w:w="1984" w:type="dxa"/>
            <w:tcBorders>
              <w:bottom w:val="nil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 xml:space="preserve">Плановая </w:t>
            </w:r>
          </w:p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 xml:space="preserve">дата ввода </w:t>
            </w:r>
          </w:p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объекта в эксплуатацию</w:t>
            </w:r>
          </w:p>
        </w:tc>
      </w:tr>
    </w:tbl>
    <w:p w:rsidR="009E5F84" w:rsidRPr="00272D9E" w:rsidRDefault="009E5F84" w:rsidP="009E5F84">
      <w:pPr>
        <w:spacing w:after="0" w:line="14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5217" w:type="dxa"/>
        <w:tblLook w:val="04A0" w:firstRow="1" w:lastRow="0" w:firstColumn="1" w:lastColumn="0" w:noHBand="0" w:noVBand="1"/>
      </w:tblPr>
      <w:tblGrid>
        <w:gridCol w:w="675"/>
        <w:gridCol w:w="2977"/>
        <w:gridCol w:w="1643"/>
        <w:gridCol w:w="1643"/>
        <w:gridCol w:w="2042"/>
        <w:gridCol w:w="2127"/>
        <w:gridCol w:w="2126"/>
        <w:gridCol w:w="1984"/>
      </w:tblGrid>
      <w:tr w:rsidR="009E5F84" w:rsidRPr="00272D9E" w:rsidTr="00965E8D">
        <w:trPr>
          <w:tblHeader/>
        </w:trPr>
        <w:tc>
          <w:tcPr>
            <w:tcW w:w="675" w:type="dxa"/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3" w:type="dxa"/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3" w:type="dxa"/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42" w:type="dxa"/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B201B" w:rsidRPr="00272D9E" w:rsidTr="00965E8D">
        <w:trPr>
          <w:trHeight w:val="217"/>
        </w:trPr>
        <w:tc>
          <w:tcPr>
            <w:tcW w:w="675" w:type="dxa"/>
          </w:tcPr>
          <w:p w:rsidR="00CB201B" w:rsidRPr="00272D9E" w:rsidRDefault="00CB201B" w:rsidP="00674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CB201B" w:rsidRPr="00272D9E" w:rsidRDefault="00CB201B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B201B">
              <w:rPr>
                <w:rFonts w:ascii="Times New Roman" w:hAnsi="Times New Roman" w:cs="Times New Roman"/>
                <w:sz w:val="18"/>
                <w:szCs w:val="18"/>
              </w:rPr>
              <w:t xml:space="preserve">Верхнекамский </w:t>
            </w:r>
            <w:r w:rsidRPr="00CB201B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муниципальный округ</w:t>
            </w:r>
          </w:p>
        </w:tc>
        <w:tc>
          <w:tcPr>
            <w:tcW w:w="1643" w:type="dxa"/>
          </w:tcPr>
          <w:p w:rsidR="00CB201B" w:rsidRPr="00272D9E" w:rsidRDefault="00CB201B" w:rsidP="00674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CB201B" w:rsidRPr="00272D9E" w:rsidRDefault="00CB201B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CB201B" w:rsidRPr="00272D9E" w:rsidRDefault="00CB201B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B201B" w:rsidRPr="00272D9E" w:rsidRDefault="00CB201B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B201B" w:rsidRPr="00272D9E" w:rsidRDefault="00CB201B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B201B" w:rsidRPr="00272D9E" w:rsidRDefault="00CB201B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01B" w:rsidRPr="00272D9E" w:rsidTr="00965E8D">
        <w:trPr>
          <w:trHeight w:val="470"/>
        </w:trPr>
        <w:tc>
          <w:tcPr>
            <w:tcW w:w="675" w:type="dxa"/>
          </w:tcPr>
          <w:p w:rsidR="00CB201B" w:rsidRPr="00272D9E" w:rsidRDefault="00CB201B" w:rsidP="00674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201B" w:rsidRPr="00272D9E" w:rsidRDefault="00CB201B" w:rsidP="00CB201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B201B">
              <w:rPr>
                <w:rFonts w:ascii="Times New Roman" w:hAnsi="Times New Roman" w:cs="Times New Roman"/>
                <w:sz w:val="18"/>
                <w:szCs w:val="18"/>
              </w:rPr>
              <w:t>Реконструкция сетей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201B">
              <w:rPr>
                <w:rFonts w:ascii="Times New Roman" w:hAnsi="Times New Roman" w:cs="Times New Roman"/>
                <w:sz w:val="18"/>
                <w:szCs w:val="18"/>
              </w:rPr>
              <w:t xml:space="preserve">водоснабжения с. </w:t>
            </w:r>
            <w:proofErr w:type="spellStart"/>
            <w:r w:rsidRPr="00CB201B">
              <w:rPr>
                <w:rFonts w:ascii="Times New Roman" w:hAnsi="Times New Roman" w:cs="Times New Roman"/>
                <w:sz w:val="18"/>
                <w:szCs w:val="18"/>
              </w:rPr>
              <w:t>Лойно</w:t>
            </w:r>
            <w:proofErr w:type="spellEnd"/>
            <w:r w:rsidRPr="00CB20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B201B">
              <w:rPr>
                <w:rFonts w:ascii="Times New Roman" w:hAnsi="Times New Roman" w:cs="Times New Roman"/>
                <w:sz w:val="18"/>
                <w:szCs w:val="18"/>
              </w:rPr>
              <w:t>Верхне-камского</w:t>
            </w:r>
            <w:proofErr w:type="gramEnd"/>
            <w:r w:rsidRPr="00CB201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643" w:type="dxa"/>
          </w:tcPr>
          <w:p w:rsidR="00CB201B" w:rsidRPr="00EF219F" w:rsidRDefault="00930497" w:rsidP="00674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19F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CB201B" w:rsidRPr="00EF219F" w:rsidRDefault="00CB201B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CB201B" w:rsidRPr="00EF219F" w:rsidRDefault="00CB201B" w:rsidP="00CB2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19F">
              <w:rPr>
                <w:rFonts w:ascii="Times New Roman" w:hAnsi="Times New Roman" w:cs="Times New Roman"/>
                <w:sz w:val="18"/>
                <w:szCs w:val="18"/>
              </w:rPr>
              <w:t>январь 2024 года</w:t>
            </w:r>
          </w:p>
        </w:tc>
        <w:tc>
          <w:tcPr>
            <w:tcW w:w="2127" w:type="dxa"/>
          </w:tcPr>
          <w:p w:rsidR="00CB201B" w:rsidRPr="00EF219F" w:rsidRDefault="00CB201B" w:rsidP="00CB2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19F">
              <w:rPr>
                <w:rFonts w:ascii="Times New Roman" w:hAnsi="Times New Roman" w:cs="Times New Roman"/>
                <w:sz w:val="18"/>
                <w:szCs w:val="18"/>
              </w:rPr>
              <w:t>июнь 2024 года</w:t>
            </w:r>
          </w:p>
        </w:tc>
        <w:tc>
          <w:tcPr>
            <w:tcW w:w="2126" w:type="dxa"/>
          </w:tcPr>
          <w:p w:rsidR="00CB201B" w:rsidRPr="00EF219F" w:rsidRDefault="00CB201B" w:rsidP="00CB2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19F">
              <w:rPr>
                <w:rFonts w:ascii="Times New Roman" w:hAnsi="Times New Roman" w:cs="Times New Roman"/>
                <w:sz w:val="18"/>
                <w:szCs w:val="18"/>
              </w:rPr>
              <w:t>август 2024 года</w:t>
            </w:r>
          </w:p>
        </w:tc>
        <w:tc>
          <w:tcPr>
            <w:tcW w:w="1984" w:type="dxa"/>
          </w:tcPr>
          <w:p w:rsidR="00CB201B" w:rsidRPr="00EF219F" w:rsidRDefault="00CB201B" w:rsidP="00CB2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19F">
              <w:rPr>
                <w:rFonts w:ascii="Times New Roman" w:hAnsi="Times New Roman" w:cs="Times New Roman"/>
                <w:sz w:val="18"/>
                <w:szCs w:val="18"/>
              </w:rPr>
              <w:t>ноябрь 2024 года</w:t>
            </w:r>
          </w:p>
        </w:tc>
      </w:tr>
      <w:tr w:rsidR="00B5152E" w:rsidRPr="00272D9E" w:rsidTr="00965E8D">
        <w:trPr>
          <w:trHeight w:val="217"/>
        </w:trPr>
        <w:tc>
          <w:tcPr>
            <w:tcW w:w="675" w:type="dxa"/>
          </w:tcPr>
          <w:p w:rsidR="00B5152E" w:rsidRPr="00272D9E" w:rsidRDefault="00B226B2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B5152E" w:rsidRPr="00272D9E" w:rsidRDefault="00B5152E" w:rsidP="00AD332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Верхошижемский</w:t>
            </w:r>
            <w:proofErr w:type="spellEnd"/>
            <w:r w:rsidRPr="00272D9E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643" w:type="dxa"/>
          </w:tcPr>
          <w:p w:rsidR="00B5152E" w:rsidRPr="00272D9E" w:rsidRDefault="00B5152E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52E" w:rsidRPr="00272D9E" w:rsidTr="00965E8D">
        <w:trPr>
          <w:trHeight w:val="470"/>
        </w:trPr>
        <w:tc>
          <w:tcPr>
            <w:tcW w:w="675" w:type="dxa"/>
          </w:tcPr>
          <w:p w:rsidR="00B5152E" w:rsidRPr="00272D9E" w:rsidRDefault="00B5152E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5152E" w:rsidRPr="00272D9E" w:rsidRDefault="00AD3325" w:rsidP="00F0116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3325">
              <w:rPr>
                <w:rFonts w:ascii="Times New Roman" w:hAnsi="Times New Roman" w:cs="Times New Roman"/>
                <w:sz w:val="18"/>
                <w:szCs w:val="18"/>
              </w:rPr>
              <w:t>Строительство сетей водоснабжения в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AD3325">
              <w:rPr>
                <w:rFonts w:ascii="Times New Roman" w:hAnsi="Times New Roman" w:cs="Times New Roman"/>
                <w:sz w:val="18"/>
                <w:szCs w:val="18"/>
              </w:rPr>
              <w:t>Среднеивкино</w:t>
            </w:r>
            <w:proofErr w:type="spellEnd"/>
            <w:r w:rsidRPr="00AD33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r w:rsidRPr="00AD3325">
              <w:rPr>
                <w:rFonts w:ascii="Times New Roman" w:hAnsi="Times New Roman" w:cs="Times New Roman"/>
                <w:sz w:val="18"/>
                <w:szCs w:val="18"/>
              </w:rPr>
              <w:t xml:space="preserve">Воронье, дер. </w:t>
            </w:r>
            <w:proofErr w:type="spellStart"/>
            <w:r w:rsidRPr="00AD3325">
              <w:rPr>
                <w:rFonts w:ascii="Times New Roman" w:hAnsi="Times New Roman" w:cs="Times New Roman"/>
                <w:sz w:val="18"/>
                <w:szCs w:val="18"/>
              </w:rPr>
              <w:t>Осиновица</w:t>
            </w:r>
            <w:proofErr w:type="spellEnd"/>
            <w:r w:rsidRPr="00AD3325">
              <w:rPr>
                <w:rFonts w:ascii="Times New Roman" w:hAnsi="Times New Roman" w:cs="Times New Roman"/>
                <w:sz w:val="18"/>
                <w:szCs w:val="18"/>
              </w:rPr>
              <w:t>, дер. Су</w:t>
            </w:r>
            <w:r w:rsidR="00F01166">
              <w:rPr>
                <w:rFonts w:ascii="Times New Roman" w:hAnsi="Times New Roman" w:cs="Times New Roman"/>
                <w:sz w:val="18"/>
                <w:szCs w:val="18"/>
              </w:rPr>
              <w:t xml:space="preserve">тяга </w:t>
            </w:r>
            <w:proofErr w:type="spellStart"/>
            <w:r w:rsidR="00F01166">
              <w:rPr>
                <w:rFonts w:ascii="Times New Roman" w:hAnsi="Times New Roman" w:cs="Times New Roman"/>
                <w:sz w:val="18"/>
                <w:szCs w:val="18"/>
              </w:rPr>
              <w:t>Верхошижемского</w:t>
            </w:r>
            <w:proofErr w:type="spellEnd"/>
            <w:r w:rsidR="00F01166">
              <w:rPr>
                <w:rFonts w:ascii="Times New Roman" w:hAnsi="Times New Roman" w:cs="Times New Roman"/>
                <w:sz w:val="18"/>
                <w:szCs w:val="18"/>
              </w:rPr>
              <w:t xml:space="preserve"> района (с. </w:t>
            </w:r>
            <w:proofErr w:type="spellStart"/>
            <w:r w:rsidRPr="00AD3325">
              <w:rPr>
                <w:rFonts w:ascii="Times New Roman" w:hAnsi="Times New Roman" w:cs="Times New Roman"/>
                <w:sz w:val="18"/>
                <w:szCs w:val="18"/>
              </w:rPr>
              <w:t>Среднеивкино</w:t>
            </w:r>
            <w:proofErr w:type="spellEnd"/>
            <w:r w:rsidRPr="00AD3325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начальный этап, </w:t>
            </w:r>
            <w:r w:rsidR="00F01166">
              <w:rPr>
                <w:rFonts w:ascii="Times New Roman" w:hAnsi="Times New Roman" w:cs="Times New Roman"/>
                <w:sz w:val="18"/>
                <w:szCs w:val="18"/>
              </w:rPr>
              <w:t>1 этап)</w:t>
            </w:r>
            <w:r w:rsidRPr="00AD33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116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D3325">
              <w:rPr>
                <w:rFonts w:ascii="Times New Roman" w:hAnsi="Times New Roman" w:cs="Times New Roman"/>
                <w:sz w:val="18"/>
                <w:szCs w:val="18"/>
              </w:rPr>
              <w:t>ачальный этап</w:t>
            </w:r>
            <w:proofErr w:type="gramEnd"/>
          </w:p>
        </w:tc>
        <w:tc>
          <w:tcPr>
            <w:tcW w:w="1643" w:type="dxa"/>
          </w:tcPr>
          <w:p w:rsidR="00B5152E" w:rsidRPr="00272D9E" w:rsidRDefault="00B5152E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1643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июнь 2020 года</w:t>
            </w:r>
          </w:p>
        </w:tc>
        <w:tc>
          <w:tcPr>
            <w:tcW w:w="2042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январь 2019 года</w:t>
            </w:r>
          </w:p>
        </w:tc>
        <w:tc>
          <w:tcPr>
            <w:tcW w:w="2127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июнь 2019 года</w:t>
            </w:r>
          </w:p>
        </w:tc>
        <w:tc>
          <w:tcPr>
            <w:tcW w:w="2126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август 2023 года</w:t>
            </w:r>
          </w:p>
        </w:tc>
        <w:tc>
          <w:tcPr>
            <w:tcW w:w="1984" w:type="dxa"/>
          </w:tcPr>
          <w:p w:rsidR="00B5152E" w:rsidRPr="00272D9E" w:rsidRDefault="0091740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  <w:r w:rsidR="00B5152E" w:rsidRPr="00272D9E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</w:tr>
      <w:tr w:rsidR="00735C14" w:rsidRPr="003C0AD5" w:rsidTr="00965E8D">
        <w:trPr>
          <w:trHeight w:val="232"/>
        </w:trPr>
        <w:tc>
          <w:tcPr>
            <w:tcW w:w="675" w:type="dxa"/>
          </w:tcPr>
          <w:p w:rsidR="00735C14" w:rsidRPr="003C0AD5" w:rsidRDefault="00B226B2" w:rsidP="00BA5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735C14" w:rsidRPr="003C0AD5" w:rsidRDefault="00735C14" w:rsidP="00CF246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Вятск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226B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олян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643" w:type="dxa"/>
          </w:tcPr>
          <w:p w:rsidR="00735C14" w:rsidRPr="003C0AD5" w:rsidRDefault="00735C14" w:rsidP="00BA5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735C14" w:rsidRPr="003C0AD5" w:rsidRDefault="00735C14" w:rsidP="00BA59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735C14" w:rsidRPr="003C0AD5" w:rsidRDefault="00735C14" w:rsidP="00BA59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35C14" w:rsidRPr="003C0AD5" w:rsidRDefault="00735C14" w:rsidP="00BA59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35C14" w:rsidRPr="003C0AD5" w:rsidRDefault="00735C14" w:rsidP="00BA59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35C14" w:rsidRPr="003C0AD5" w:rsidRDefault="00735C14" w:rsidP="00BA59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277" w:rsidRPr="003C0AD5" w:rsidTr="00965E8D">
        <w:trPr>
          <w:trHeight w:val="470"/>
        </w:trPr>
        <w:tc>
          <w:tcPr>
            <w:tcW w:w="675" w:type="dxa"/>
          </w:tcPr>
          <w:p w:rsidR="00341277" w:rsidRPr="003C0AD5" w:rsidRDefault="00341277" w:rsidP="00BA5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41277" w:rsidRPr="003C0AD5" w:rsidRDefault="00341277" w:rsidP="00735C1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35C14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системы водоснабжения </w:t>
            </w:r>
            <w:proofErr w:type="spellStart"/>
            <w:r w:rsidRPr="00735C14">
              <w:rPr>
                <w:rFonts w:ascii="Times New Roman" w:hAnsi="Times New Roman" w:cs="Times New Roman"/>
                <w:sz w:val="18"/>
                <w:szCs w:val="18"/>
              </w:rPr>
              <w:t>Усть-Люгинского</w:t>
            </w:r>
            <w:proofErr w:type="spellEnd"/>
            <w:r w:rsidRPr="00735C1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35C14">
              <w:rPr>
                <w:rFonts w:ascii="Times New Roman" w:hAnsi="Times New Roman" w:cs="Times New Roman"/>
                <w:sz w:val="18"/>
                <w:szCs w:val="18"/>
              </w:rPr>
              <w:t>Вятскополянского</w:t>
            </w:r>
            <w:proofErr w:type="spellEnd"/>
            <w:r w:rsidRPr="00735C14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643" w:type="dxa"/>
          </w:tcPr>
          <w:p w:rsidR="00341277" w:rsidRPr="003C0AD5" w:rsidRDefault="00341277" w:rsidP="00BA5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341277" w:rsidRPr="003C0AD5" w:rsidRDefault="00341277" w:rsidP="00122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341277" w:rsidRPr="003C0AD5" w:rsidRDefault="00341277" w:rsidP="00BA59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778">
              <w:rPr>
                <w:rFonts w:ascii="Times New Roman" w:hAnsi="Times New Roman" w:cs="Times New Roman"/>
                <w:sz w:val="18"/>
                <w:szCs w:val="18"/>
              </w:rPr>
              <w:t>февраль 2024 года</w:t>
            </w:r>
          </w:p>
        </w:tc>
        <w:tc>
          <w:tcPr>
            <w:tcW w:w="2127" w:type="dxa"/>
          </w:tcPr>
          <w:p w:rsidR="00341277" w:rsidRPr="003C0AD5" w:rsidRDefault="00341277" w:rsidP="003412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</w:tcPr>
          <w:p w:rsidR="00341277" w:rsidRPr="003C0AD5" w:rsidRDefault="00341277" w:rsidP="00BA59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1277" w:rsidRPr="003C0AD5" w:rsidRDefault="00341277" w:rsidP="00BA59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965E8D">
        <w:trPr>
          <w:trHeight w:val="232"/>
        </w:trPr>
        <w:tc>
          <w:tcPr>
            <w:tcW w:w="675" w:type="dxa"/>
          </w:tcPr>
          <w:p w:rsidR="00EF5B6B" w:rsidRPr="003C0AD5" w:rsidRDefault="00B226B2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977" w:type="dxa"/>
          </w:tcPr>
          <w:p w:rsidR="00EF5B6B" w:rsidRPr="003C0AD5" w:rsidRDefault="00EF5B6B" w:rsidP="00CF246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Город Вятские Поляны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965E8D">
        <w:trPr>
          <w:trHeight w:val="470"/>
        </w:trPr>
        <w:tc>
          <w:tcPr>
            <w:tcW w:w="675" w:type="dxa"/>
          </w:tcPr>
          <w:p w:rsidR="00EF5B6B" w:rsidRPr="003C0AD5" w:rsidRDefault="00EF5B6B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5B6B" w:rsidRPr="003C0AD5" w:rsidRDefault="00EF5B6B" w:rsidP="00CF246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города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>Вятские Поляны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778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 w:rsidR="002C4778" w:rsidRPr="002C47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C4778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042" w:type="dxa"/>
          </w:tcPr>
          <w:p w:rsidR="00EF5B6B" w:rsidRPr="003C0AD5" w:rsidRDefault="00EF5B6B" w:rsidP="001E3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 w:rsidR="001E33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7" w:type="dxa"/>
          </w:tcPr>
          <w:p w:rsidR="00EF5B6B" w:rsidRPr="003C0AD5" w:rsidRDefault="0028430F" w:rsidP="001E3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1E33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</w:tcPr>
          <w:p w:rsidR="00EF5B6B" w:rsidRPr="003C0AD5" w:rsidRDefault="0028430F" w:rsidP="001E3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1E33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1984" w:type="dxa"/>
          </w:tcPr>
          <w:p w:rsidR="00EF5B6B" w:rsidRPr="003C0AD5" w:rsidRDefault="00572693" w:rsidP="001E3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1E33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EF5B6B" w:rsidRPr="003C0AD5" w:rsidTr="00965E8D">
        <w:trPr>
          <w:trHeight w:val="262"/>
        </w:trPr>
        <w:tc>
          <w:tcPr>
            <w:tcW w:w="675" w:type="dxa"/>
          </w:tcPr>
          <w:p w:rsidR="00EF5B6B" w:rsidRPr="003C0AD5" w:rsidRDefault="00B226B2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EF5B6B" w:rsidRPr="003C0AD5" w:rsidRDefault="00EF5B6B" w:rsidP="00CF246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Город Киров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965E8D">
        <w:trPr>
          <w:trHeight w:val="470"/>
        </w:trPr>
        <w:tc>
          <w:tcPr>
            <w:tcW w:w="675" w:type="dxa"/>
          </w:tcPr>
          <w:p w:rsidR="00EF5B6B" w:rsidRPr="003C0AD5" w:rsidRDefault="00EF5B6B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5B6B" w:rsidRPr="003C0AD5" w:rsidRDefault="00EF5B6B" w:rsidP="009D08C7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</w:t>
            </w:r>
            <w:r w:rsidR="009D08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водоснабжения </w:t>
            </w:r>
            <w:r w:rsidR="009D08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пос. Ганино </w:t>
            </w:r>
            <w:r w:rsidR="009D08C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города Кирова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  <w:r w:rsidR="00A81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7D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042" w:type="dxa"/>
          </w:tcPr>
          <w:p w:rsidR="00EF5B6B" w:rsidRPr="003C0AD5" w:rsidRDefault="00EF5B6B" w:rsidP="005C7D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</w:t>
            </w:r>
            <w:r w:rsidR="005C7D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7" w:type="dxa"/>
          </w:tcPr>
          <w:p w:rsidR="00EF5B6B" w:rsidRPr="003C0AD5" w:rsidRDefault="00EF5B6B" w:rsidP="005C7D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октябрь 202</w:t>
            </w:r>
            <w:r w:rsidR="005C7D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</w:tcPr>
          <w:p w:rsidR="00EF5B6B" w:rsidRPr="003C0AD5" w:rsidRDefault="00EF5B6B" w:rsidP="00DE00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2024 года</w:t>
            </w:r>
          </w:p>
        </w:tc>
        <w:tc>
          <w:tcPr>
            <w:tcW w:w="1984" w:type="dxa"/>
          </w:tcPr>
          <w:p w:rsidR="00EF5B6B" w:rsidRPr="003C0AD5" w:rsidRDefault="00EF5B6B" w:rsidP="00D82C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декабрь 2024 года</w:t>
            </w:r>
          </w:p>
        </w:tc>
      </w:tr>
      <w:tr w:rsidR="00EF5B6B" w:rsidRPr="003C0AD5" w:rsidTr="00965E8D">
        <w:trPr>
          <w:trHeight w:val="234"/>
        </w:trPr>
        <w:tc>
          <w:tcPr>
            <w:tcW w:w="675" w:type="dxa"/>
          </w:tcPr>
          <w:p w:rsidR="00EF5B6B" w:rsidRPr="003C0AD5" w:rsidRDefault="00B226B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Город Котельнич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965E8D">
        <w:trPr>
          <w:trHeight w:val="470"/>
        </w:trPr>
        <w:tc>
          <w:tcPr>
            <w:tcW w:w="675" w:type="dxa"/>
          </w:tcPr>
          <w:p w:rsidR="00EF5B6B" w:rsidRPr="003C0AD5" w:rsidRDefault="00EF5B6B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>водоснабжения города Котельнич</w:t>
            </w:r>
            <w:r w:rsidR="00293D2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октябрь 2022 года</w:t>
            </w:r>
          </w:p>
        </w:tc>
        <w:tc>
          <w:tcPr>
            <w:tcW w:w="2042" w:type="dxa"/>
          </w:tcPr>
          <w:p w:rsidR="00EF5B6B" w:rsidRPr="003C0AD5" w:rsidRDefault="00EF5B6B" w:rsidP="006E16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</w:t>
            </w:r>
            <w:r w:rsidR="006E16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2022 года</w:t>
            </w:r>
          </w:p>
        </w:tc>
        <w:tc>
          <w:tcPr>
            <w:tcW w:w="2126" w:type="dxa"/>
          </w:tcPr>
          <w:p w:rsidR="00EF5B6B" w:rsidRPr="003C0AD5" w:rsidRDefault="00EF5B6B" w:rsidP="00C979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2022 года</w:t>
            </w: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декабрь 2023 года</w:t>
            </w:r>
          </w:p>
        </w:tc>
      </w:tr>
      <w:tr w:rsidR="00EF5B6B" w:rsidRPr="003C0AD5" w:rsidTr="00965E8D">
        <w:trPr>
          <w:trHeight w:val="236"/>
        </w:trPr>
        <w:tc>
          <w:tcPr>
            <w:tcW w:w="675" w:type="dxa"/>
          </w:tcPr>
          <w:p w:rsidR="00EF5B6B" w:rsidRPr="003C0AD5" w:rsidRDefault="00B226B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Малмыжский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965E8D">
        <w:trPr>
          <w:trHeight w:val="470"/>
        </w:trPr>
        <w:tc>
          <w:tcPr>
            <w:tcW w:w="675" w:type="dxa"/>
          </w:tcPr>
          <w:p w:rsidR="00EF5B6B" w:rsidRPr="003C0AD5" w:rsidRDefault="00EF5B6B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Строительство и реконструкция (модернизация) объектов водоснабжения населенных пунктов Мари-</w:t>
            </w: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Малмыж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, Старый </w:t>
            </w: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Кокуй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Малмыжского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  <w:r w:rsidR="00A81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2024 года</w:t>
            </w: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2024 года</w:t>
            </w:r>
          </w:p>
        </w:tc>
        <w:tc>
          <w:tcPr>
            <w:tcW w:w="1984" w:type="dxa"/>
          </w:tcPr>
          <w:p w:rsidR="00EF5B6B" w:rsidRPr="003C0AD5" w:rsidRDefault="00EF5B6B" w:rsidP="005808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декабрь 2024 года</w:t>
            </w:r>
          </w:p>
        </w:tc>
      </w:tr>
      <w:tr w:rsidR="00EF5B6B" w:rsidRPr="003C0AD5" w:rsidTr="00965E8D">
        <w:trPr>
          <w:trHeight w:val="201"/>
        </w:trPr>
        <w:tc>
          <w:tcPr>
            <w:tcW w:w="675" w:type="dxa"/>
          </w:tcPr>
          <w:p w:rsidR="00EF5B6B" w:rsidRPr="003C0AD5" w:rsidRDefault="00B226B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7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Омутнинский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965E8D">
        <w:trPr>
          <w:trHeight w:val="470"/>
        </w:trPr>
        <w:tc>
          <w:tcPr>
            <w:tcW w:w="675" w:type="dxa"/>
          </w:tcPr>
          <w:p w:rsidR="00EF5B6B" w:rsidRPr="003C0AD5" w:rsidRDefault="00EF5B6B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системы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>водоснабжения «Центральная часть» Омутнинского городского поселения Омутнинского района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модернизация</w:t>
            </w:r>
          </w:p>
        </w:tc>
        <w:tc>
          <w:tcPr>
            <w:tcW w:w="1643" w:type="dxa"/>
          </w:tcPr>
          <w:p w:rsidR="00EF5B6B" w:rsidRPr="003C0AD5" w:rsidRDefault="00332856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  <w:r w:rsidR="00A81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042" w:type="dxa"/>
          </w:tcPr>
          <w:p w:rsidR="00EF5B6B" w:rsidRPr="003C0AD5" w:rsidRDefault="00EF5B6B" w:rsidP="007276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июль 202</w:t>
            </w:r>
            <w:r w:rsidR="007276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7" w:type="dxa"/>
          </w:tcPr>
          <w:p w:rsidR="00EF5B6B" w:rsidRPr="003C0AD5" w:rsidRDefault="00EF5B6B" w:rsidP="007276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декабрь 202</w:t>
            </w:r>
            <w:r w:rsidR="007276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</w:tcPr>
          <w:p w:rsidR="00EF5B6B" w:rsidRPr="003C0AD5" w:rsidRDefault="00F357CE" w:rsidP="007276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3328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84" w:type="dxa"/>
          </w:tcPr>
          <w:p w:rsidR="00EF5B6B" w:rsidRPr="003C0AD5" w:rsidRDefault="00572693" w:rsidP="00F357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F357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341277" w:rsidRPr="003C0AD5" w:rsidTr="00965E8D">
        <w:trPr>
          <w:trHeight w:val="197"/>
        </w:trPr>
        <w:tc>
          <w:tcPr>
            <w:tcW w:w="675" w:type="dxa"/>
          </w:tcPr>
          <w:p w:rsidR="00341277" w:rsidRPr="003C0AD5" w:rsidRDefault="00B226B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:rsidR="00341277" w:rsidRPr="003C0AD5" w:rsidRDefault="00341277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Оричевский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643" w:type="dxa"/>
          </w:tcPr>
          <w:p w:rsidR="00341277" w:rsidRPr="003C0AD5" w:rsidRDefault="00341277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341277" w:rsidRPr="003C0AD5" w:rsidRDefault="00341277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341277" w:rsidRPr="003C0AD5" w:rsidRDefault="00341277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41277" w:rsidRPr="003C0AD5" w:rsidRDefault="00341277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41277" w:rsidRPr="003C0AD5" w:rsidRDefault="00341277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1277" w:rsidRPr="003C0AD5" w:rsidRDefault="00341277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277" w:rsidRPr="003C0AD5" w:rsidTr="00965E8D">
        <w:trPr>
          <w:trHeight w:val="470"/>
        </w:trPr>
        <w:tc>
          <w:tcPr>
            <w:tcW w:w="675" w:type="dxa"/>
          </w:tcPr>
          <w:p w:rsidR="00341277" w:rsidRPr="003C0AD5" w:rsidRDefault="00B226B2" w:rsidP="00735C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41277" w:rsidRPr="003C0A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412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341277" w:rsidRPr="003C0AD5" w:rsidRDefault="00341277" w:rsidP="00CF246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>Реконструкция скважин с заменой неисправного, физически изношенного и морально устаревшего оборудования, с устройством автоматики и систем защиты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>Мирный</w:t>
            </w:r>
            <w:proofErr w:type="gramEnd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246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>Оричевского</w:t>
            </w:r>
            <w:proofErr w:type="spellEnd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 района Кировской области</w:t>
            </w:r>
          </w:p>
        </w:tc>
        <w:tc>
          <w:tcPr>
            <w:tcW w:w="1643" w:type="dxa"/>
          </w:tcPr>
          <w:p w:rsidR="00341277" w:rsidRPr="003C0AD5" w:rsidRDefault="00341277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341277" w:rsidRPr="003C0AD5" w:rsidRDefault="00341277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2022 года</w:t>
            </w:r>
          </w:p>
        </w:tc>
        <w:tc>
          <w:tcPr>
            <w:tcW w:w="2042" w:type="dxa"/>
          </w:tcPr>
          <w:p w:rsidR="00341277" w:rsidRPr="003C0AD5" w:rsidRDefault="00341277" w:rsidP="00B479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41277" w:rsidRPr="003C0AD5" w:rsidRDefault="00341277" w:rsidP="004D53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41277" w:rsidRPr="003C0AD5" w:rsidRDefault="00341277" w:rsidP="004D53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1277" w:rsidRPr="003C0AD5" w:rsidRDefault="00341277" w:rsidP="001B3F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2022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341277" w:rsidRPr="003C0AD5" w:rsidTr="00965E8D">
        <w:trPr>
          <w:trHeight w:val="197"/>
        </w:trPr>
        <w:tc>
          <w:tcPr>
            <w:tcW w:w="675" w:type="dxa"/>
          </w:tcPr>
          <w:p w:rsidR="00341277" w:rsidRPr="003C0AD5" w:rsidRDefault="00B226B2" w:rsidP="00735C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41277" w:rsidRPr="003C0A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412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341277" w:rsidRPr="003C0AD5" w:rsidRDefault="00341277" w:rsidP="00F0116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водонапорной башни с заменой неисправного, физически изношенного и морально устаревшего оборудования,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устройством автоматики в дер. </w:t>
            </w:r>
            <w:proofErr w:type="spellStart"/>
            <w:r w:rsidRPr="00293D21">
              <w:rPr>
                <w:rFonts w:ascii="Times New Roman" w:hAnsi="Times New Roman" w:cs="Times New Roman"/>
                <w:sz w:val="18"/>
                <w:szCs w:val="18"/>
              </w:rPr>
              <w:t>Брагичи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>Оричевского</w:t>
            </w:r>
            <w:proofErr w:type="spellEnd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 района Кировской области</w:t>
            </w:r>
          </w:p>
        </w:tc>
        <w:tc>
          <w:tcPr>
            <w:tcW w:w="1643" w:type="dxa"/>
          </w:tcPr>
          <w:p w:rsidR="00341277" w:rsidRPr="003C0AD5" w:rsidRDefault="00341277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341277" w:rsidRPr="003C0AD5" w:rsidRDefault="00341277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2022 года</w:t>
            </w:r>
          </w:p>
        </w:tc>
        <w:tc>
          <w:tcPr>
            <w:tcW w:w="2042" w:type="dxa"/>
          </w:tcPr>
          <w:p w:rsidR="00341277" w:rsidRPr="003C0AD5" w:rsidRDefault="00341277" w:rsidP="00B479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41277" w:rsidRPr="003C0AD5" w:rsidRDefault="00341277" w:rsidP="004D53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41277" w:rsidRPr="003C0AD5" w:rsidRDefault="00341277" w:rsidP="004D53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1277" w:rsidRPr="003C0AD5" w:rsidRDefault="00341277" w:rsidP="00701A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сентябрь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341277" w:rsidRPr="003C0AD5" w:rsidTr="00965E8D">
        <w:trPr>
          <w:trHeight w:val="470"/>
        </w:trPr>
        <w:tc>
          <w:tcPr>
            <w:tcW w:w="675" w:type="dxa"/>
          </w:tcPr>
          <w:p w:rsidR="00341277" w:rsidRPr="003C0AD5" w:rsidRDefault="00B226B2" w:rsidP="00735C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41277" w:rsidRPr="003C0A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412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341277" w:rsidRPr="003C0AD5" w:rsidRDefault="00341277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станции второго подъема с устройством </w:t>
            </w:r>
            <w:r w:rsidRPr="00293D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гидроизоляции и реконструкцией стен,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 заменой неисправного, физически изношенного и морально устаревшего оборудования,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устройством автоматики и систем защиты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по адресу </w:t>
            </w:r>
            <w:proofErr w:type="spellStart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>Оричевский</w:t>
            </w:r>
            <w:proofErr w:type="spellEnd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>Мирнинское</w:t>
            </w:r>
            <w:proofErr w:type="spellEnd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 горо</w:t>
            </w:r>
            <w:r w:rsidR="00CF2462">
              <w:rPr>
                <w:rFonts w:ascii="Times New Roman" w:hAnsi="Times New Roman" w:cs="Times New Roman"/>
                <w:sz w:val="18"/>
                <w:szCs w:val="18"/>
              </w:rPr>
              <w:t xml:space="preserve">дское поселение, </w:t>
            </w:r>
            <w:proofErr w:type="spellStart"/>
            <w:r w:rsidR="00CF2462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 Мирный ул.</w:t>
            </w:r>
            <w:r w:rsidR="00CF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59B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</w:p>
        </w:tc>
        <w:tc>
          <w:tcPr>
            <w:tcW w:w="1643" w:type="dxa"/>
          </w:tcPr>
          <w:p w:rsidR="00341277" w:rsidRPr="003C0AD5" w:rsidRDefault="00341277" w:rsidP="00ED3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реконструкция</w:t>
            </w:r>
          </w:p>
        </w:tc>
        <w:tc>
          <w:tcPr>
            <w:tcW w:w="1643" w:type="dxa"/>
          </w:tcPr>
          <w:p w:rsidR="00341277" w:rsidRPr="003C0AD5" w:rsidRDefault="00341277" w:rsidP="00A81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январь 2023 года </w:t>
            </w:r>
          </w:p>
        </w:tc>
        <w:tc>
          <w:tcPr>
            <w:tcW w:w="2042" w:type="dxa"/>
          </w:tcPr>
          <w:p w:rsidR="00341277" w:rsidRPr="003C0AD5" w:rsidRDefault="00341277" w:rsidP="00ED3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41277" w:rsidRPr="003C0AD5" w:rsidRDefault="00341277" w:rsidP="00ED3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41277" w:rsidRPr="003C0AD5" w:rsidRDefault="00341277" w:rsidP="00ED3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1277" w:rsidRPr="003C0AD5" w:rsidRDefault="00341277" w:rsidP="00701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341277" w:rsidRPr="003C0AD5" w:rsidTr="00965E8D">
        <w:trPr>
          <w:trHeight w:val="122"/>
        </w:trPr>
        <w:tc>
          <w:tcPr>
            <w:tcW w:w="675" w:type="dxa"/>
          </w:tcPr>
          <w:p w:rsidR="00341277" w:rsidRPr="003C0AD5" w:rsidRDefault="00B226B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977" w:type="dxa"/>
          </w:tcPr>
          <w:p w:rsidR="00341277" w:rsidRPr="003C0AD5" w:rsidRDefault="00341277" w:rsidP="005B7BC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Слободской район</w:t>
            </w:r>
          </w:p>
        </w:tc>
        <w:tc>
          <w:tcPr>
            <w:tcW w:w="1643" w:type="dxa"/>
          </w:tcPr>
          <w:p w:rsidR="00341277" w:rsidRPr="003C0AD5" w:rsidRDefault="00341277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341277" w:rsidRPr="003C0AD5" w:rsidRDefault="00341277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341277" w:rsidRPr="003C0AD5" w:rsidRDefault="00341277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41277" w:rsidRPr="003C0AD5" w:rsidRDefault="00341277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41277" w:rsidRPr="003C0AD5" w:rsidRDefault="00341277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1277" w:rsidRPr="003C0AD5" w:rsidRDefault="00341277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277" w:rsidRPr="003C0AD5" w:rsidTr="00965E8D">
        <w:trPr>
          <w:trHeight w:val="470"/>
        </w:trPr>
        <w:tc>
          <w:tcPr>
            <w:tcW w:w="675" w:type="dxa"/>
          </w:tcPr>
          <w:p w:rsidR="00341277" w:rsidRPr="003C0AD5" w:rsidRDefault="00B226B2" w:rsidP="003B2C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22852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977" w:type="dxa"/>
          </w:tcPr>
          <w:p w:rsidR="00341277" w:rsidRPr="003C0AD5" w:rsidRDefault="00341277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Вахрушевского городского поселения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>Слободского района</w:t>
            </w:r>
          </w:p>
        </w:tc>
        <w:tc>
          <w:tcPr>
            <w:tcW w:w="1643" w:type="dxa"/>
          </w:tcPr>
          <w:p w:rsidR="00341277" w:rsidRPr="003C0AD5" w:rsidRDefault="00341277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341277" w:rsidRPr="003C0AD5" w:rsidRDefault="00341277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341277" w:rsidRPr="003C0AD5" w:rsidRDefault="00341277" w:rsidP="00BE46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7" w:type="dxa"/>
          </w:tcPr>
          <w:p w:rsidR="00341277" w:rsidRPr="003C0AD5" w:rsidRDefault="00341277" w:rsidP="00BE46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декабрь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</w:tcPr>
          <w:p w:rsidR="00341277" w:rsidRPr="003C0AD5" w:rsidRDefault="00341277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1277" w:rsidRPr="003C0AD5" w:rsidRDefault="00341277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5BE" w:rsidRPr="003C0AD5" w:rsidTr="00965E8D">
        <w:trPr>
          <w:trHeight w:val="470"/>
        </w:trPr>
        <w:tc>
          <w:tcPr>
            <w:tcW w:w="675" w:type="dxa"/>
          </w:tcPr>
          <w:p w:rsidR="006725BE" w:rsidRPr="003C0AD5" w:rsidRDefault="00B226B2" w:rsidP="003B2C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725BE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2977" w:type="dxa"/>
          </w:tcPr>
          <w:p w:rsidR="006725BE" w:rsidRPr="003C0AD5" w:rsidRDefault="006725BE" w:rsidP="0012285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122852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Ильинского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22852">
              <w:rPr>
                <w:rFonts w:ascii="Times New Roman" w:hAnsi="Times New Roman" w:cs="Times New Roman"/>
                <w:sz w:val="18"/>
                <w:szCs w:val="18"/>
              </w:rPr>
              <w:t>Слободского района</w:t>
            </w:r>
          </w:p>
        </w:tc>
        <w:tc>
          <w:tcPr>
            <w:tcW w:w="1643" w:type="dxa"/>
          </w:tcPr>
          <w:p w:rsidR="006725BE" w:rsidRPr="003C0AD5" w:rsidRDefault="006725BE" w:rsidP="00BA5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6725BE" w:rsidRPr="003C0AD5" w:rsidRDefault="006725BE" w:rsidP="00BA59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6725BE" w:rsidRPr="003C0AD5" w:rsidRDefault="006725BE" w:rsidP="00BA59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7" w:type="dxa"/>
          </w:tcPr>
          <w:p w:rsidR="006725BE" w:rsidRPr="003C0AD5" w:rsidRDefault="006725BE" w:rsidP="00BA59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</w:tcPr>
          <w:p w:rsidR="006725BE" w:rsidRPr="003C0AD5" w:rsidRDefault="006725B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725BE" w:rsidRPr="003C0AD5" w:rsidRDefault="006725B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5BE" w:rsidRPr="003C0AD5" w:rsidTr="00965E8D">
        <w:trPr>
          <w:trHeight w:val="293"/>
        </w:trPr>
        <w:tc>
          <w:tcPr>
            <w:tcW w:w="675" w:type="dxa"/>
          </w:tcPr>
          <w:p w:rsidR="006725BE" w:rsidRPr="003C0AD5" w:rsidRDefault="006725BE" w:rsidP="00B226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26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6725BE" w:rsidRPr="003C0AD5" w:rsidRDefault="006725BE" w:rsidP="005B7BC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Советский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1643" w:type="dxa"/>
          </w:tcPr>
          <w:p w:rsidR="006725BE" w:rsidRPr="003C0AD5" w:rsidRDefault="006725BE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6725BE" w:rsidRPr="003C0AD5" w:rsidRDefault="006725B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6725BE" w:rsidRPr="003C0AD5" w:rsidRDefault="006725B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725BE" w:rsidRPr="003C0AD5" w:rsidRDefault="006725B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725BE" w:rsidRPr="003C0AD5" w:rsidRDefault="006725B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725BE" w:rsidRPr="003C0AD5" w:rsidRDefault="006725B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5BE" w:rsidRPr="003C0AD5" w:rsidTr="00965E8D">
        <w:trPr>
          <w:trHeight w:val="470"/>
        </w:trPr>
        <w:tc>
          <w:tcPr>
            <w:tcW w:w="675" w:type="dxa"/>
          </w:tcPr>
          <w:p w:rsidR="006725BE" w:rsidRPr="003C0AD5" w:rsidRDefault="006725BE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25BE" w:rsidRPr="003C0AD5" w:rsidRDefault="006725BE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Советского городского поселения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>Советского района</w:t>
            </w:r>
          </w:p>
        </w:tc>
        <w:tc>
          <w:tcPr>
            <w:tcW w:w="1643" w:type="dxa"/>
          </w:tcPr>
          <w:p w:rsidR="006725BE" w:rsidRPr="003C0AD5" w:rsidRDefault="006725BE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6725BE" w:rsidRPr="003C0AD5" w:rsidRDefault="006725BE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2024 года</w:t>
            </w:r>
          </w:p>
        </w:tc>
        <w:tc>
          <w:tcPr>
            <w:tcW w:w="2042" w:type="dxa"/>
          </w:tcPr>
          <w:p w:rsidR="006725BE" w:rsidRPr="003C0AD5" w:rsidRDefault="006725B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2022 года</w:t>
            </w:r>
          </w:p>
        </w:tc>
        <w:tc>
          <w:tcPr>
            <w:tcW w:w="2127" w:type="dxa"/>
          </w:tcPr>
          <w:p w:rsidR="006725BE" w:rsidRPr="003C0AD5" w:rsidRDefault="006725B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сентябрь 2022 года</w:t>
            </w:r>
          </w:p>
        </w:tc>
        <w:tc>
          <w:tcPr>
            <w:tcW w:w="2126" w:type="dxa"/>
          </w:tcPr>
          <w:p w:rsidR="006725BE" w:rsidRPr="003C0AD5" w:rsidRDefault="006725BE" w:rsidP="00152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84" w:type="dxa"/>
          </w:tcPr>
          <w:p w:rsidR="006725BE" w:rsidRPr="003C0AD5" w:rsidRDefault="006725BE" w:rsidP="009C5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2025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965E8D" w:rsidRPr="003C0AD5" w:rsidTr="00965E8D">
        <w:trPr>
          <w:trHeight w:val="324"/>
        </w:trPr>
        <w:tc>
          <w:tcPr>
            <w:tcW w:w="675" w:type="dxa"/>
          </w:tcPr>
          <w:p w:rsidR="00965E8D" w:rsidRPr="003C0AD5" w:rsidRDefault="00965E8D" w:rsidP="00B226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26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965E8D" w:rsidRPr="00CF2462" w:rsidRDefault="00965E8D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2462">
              <w:rPr>
                <w:rFonts w:ascii="Times New Roman" w:hAnsi="Times New Roman" w:cs="Times New Roman"/>
                <w:sz w:val="18"/>
                <w:szCs w:val="18"/>
              </w:rPr>
              <w:t>Яранский</w:t>
            </w:r>
            <w:proofErr w:type="spellEnd"/>
            <w:r w:rsidRPr="00CF2462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643" w:type="dxa"/>
          </w:tcPr>
          <w:p w:rsidR="00965E8D" w:rsidRPr="003C0AD5" w:rsidRDefault="00965E8D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965E8D" w:rsidRPr="003C0AD5" w:rsidRDefault="00965E8D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965E8D" w:rsidRPr="003C0AD5" w:rsidRDefault="00965E8D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65E8D" w:rsidRPr="003C0AD5" w:rsidRDefault="00965E8D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65E8D" w:rsidRPr="003C0AD5" w:rsidRDefault="00965E8D" w:rsidP="00152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65E8D" w:rsidRDefault="00965E8D" w:rsidP="009C5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E4C" w:rsidRPr="003C0AD5" w:rsidTr="00965E8D">
        <w:trPr>
          <w:trHeight w:val="470"/>
        </w:trPr>
        <w:tc>
          <w:tcPr>
            <w:tcW w:w="675" w:type="dxa"/>
          </w:tcPr>
          <w:p w:rsidR="00957E4C" w:rsidRDefault="00957E4C" w:rsidP="00B226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26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977" w:type="dxa"/>
          </w:tcPr>
          <w:p w:rsidR="00957E4C" w:rsidRPr="00CF2462" w:rsidRDefault="00957E4C" w:rsidP="00B25BC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F2462">
              <w:rPr>
                <w:rFonts w:ascii="Times New Roman" w:hAnsi="Times New Roman" w:cs="Times New Roman"/>
                <w:sz w:val="18"/>
                <w:szCs w:val="18"/>
              </w:rPr>
              <w:t>Ремонт системы водоснабжения в м</w:t>
            </w:r>
            <w:r w:rsidR="00B25BCA">
              <w:rPr>
                <w:rFonts w:ascii="Times New Roman" w:hAnsi="Times New Roman" w:cs="Times New Roman"/>
                <w:sz w:val="18"/>
                <w:szCs w:val="18"/>
              </w:rPr>
              <w:t xml:space="preserve">естечке </w:t>
            </w:r>
            <w:bookmarkStart w:id="0" w:name="_GoBack"/>
            <w:bookmarkEnd w:id="0"/>
            <w:r w:rsidRPr="00CF2462">
              <w:rPr>
                <w:rFonts w:ascii="Times New Roman" w:hAnsi="Times New Roman" w:cs="Times New Roman"/>
                <w:sz w:val="18"/>
                <w:szCs w:val="18"/>
              </w:rPr>
              <w:t xml:space="preserve">Знаменка </w:t>
            </w:r>
            <w:proofErr w:type="spellStart"/>
            <w:r w:rsidRPr="00CF2462">
              <w:rPr>
                <w:rFonts w:ascii="Times New Roman" w:hAnsi="Times New Roman" w:cs="Times New Roman"/>
                <w:sz w:val="18"/>
                <w:szCs w:val="18"/>
              </w:rPr>
              <w:t>Яранского</w:t>
            </w:r>
            <w:proofErr w:type="spellEnd"/>
            <w:r w:rsidRPr="00CF2462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643" w:type="dxa"/>
          </w:tcPr>
          <w:p w:rsidR="00957E4C" w:rsidRPr="003C0AD5" w:rsidRDefault="00957E4C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модернизация</w:t>
            </w:r>
          </w:p>
        </w:tc>
        <w:tc>
          <w:tcPr>
            <w:tcW w:w="1643" w:type="dxa"/>
          </w:tcPr>
          <w:p w:rsidR="00957E4C" w:rsidRPr="00EF219F" w:rsidRDefault="00957E4C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957E4C" w:rsidRPr="00EF219F" w:rsidRDefault="00957E4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57E4C" w:rsidRPr="00EF219F" w:rsidRDefault="00957E4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57E4C" w:rsidRPr="00EF219F" w:rsidRDefault="00957E4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19F">
              <w:rPr>
                <w:rFonts w:ascii="Times New Roman" w:hAnsi="Times New Roman" w:cs="Times New Roman"/>
                <w:sz w:val="18"/>
                <w:szCs w:val="18"/>
              </w:rPr>
              <w:t>август 2024 года</w:t>
            </w:r>
          </w:p>
        </w:tc>
        <w:tc>
          <w:tcPr>
            <w:tcW w:w="1984" w:type="dxa"/>
          </w:tcPr>
          <w:p w:rsidR="00957E4C" w:rsidRPr="00EF219F" w:rsidRDefault="00957E4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19F">
              <w:rPr>
                <w:rFonts w:ascii="Times New Roman" w:hAnsi="Times New Roman" w:cs="Times New Roman"/>
                <w:sz w:val="18"/>
                <w:szCs w:val="18"/>
              </w:rPr>
              <w:t>ноябрь 2024 года</w:t>
            </w:r>
          </w:p>
        </w:tc>
      </w:tr>
      <w:tr w:rsidR="00957E4C" w:rsidRPr="003C0AD5" w:rsidTr="00965E8D">
        <w:trPr>
          <w:trHeight w:val="470"/>
        </w:trPr>
        <w:tc>
          <w:tcPr>
            <w:tcW w:w="675" w:type="dxa"/>
          </w:tcPr>
          <w:p w:rsidR="00957E4C" w:rsidRDefault="00957E4C" w:rsidP="00B226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26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2977" w:type="dxa"/>
          </w:tcPr>
          <w:p w:rsidR="00957E4C" w:rsidRPr="00CF2462" w:rsidRDefault="00957E4C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F2462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водопроводной сети г. Яранска </w:t>
            </w:r>
            <w:proofErr w:type="spellStart"/>
            <w:r w:rsidRPr="00CF2462">
              <w:rPr>
                <w:rFonts w:ascii="Times New Roman" w:hAnsi="Times New Roman" w:cs="Times New Roman"/>
                <w:sz w:val="18"/>
                <w:szCs w:val="18"/>
              </w:rPr>
              <w:t>Яранского</w:t>
            </w:r>
            <w:proofErr w:type="spellEnd"/>
            <w:r w:rsidRPr="00CF2462">
              <w:rPr>
                <w:rFonts w:ascii="Times New Roman" w:hAnsi="Times New Roman" w:cs="Times New Roman"/>
                <w:sz w:val="18"/>
                <w:szCs w:val="18"/>
              </w:rPr>
              <w:t xml:space="preserve"> района с бурением скважины</w:t>
            </w:r>
          </w:p>
        </w:tc>
        <w:tc>
          <w:tcPr>
            <w:tcW w:w="1643" w:type="dxa"/>
          </w:tcPr>
          <w:p w:rsidR="00957E4C" w:rsidRPr="003C0AD5" w:rsidRDefault="00957E4C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модернизация</w:t>
            </w:r>
          </w:p>
        </w:tc>
        <w:tc>
          <w:tcPr>
            <w:tcW w:w="1643" w:type="dxa"/>
          </w:tcPr>
          <w:p w:rsidR="00957E4C" w:rsidRPr="00EF219F" w:rsidRDefault="00957E4C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957E4C" w:rsidRPr="00EF219F" w:rsidRDefault="00957E4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19F">
              <w:rPr>
                <w:rFonts w:ascii="Times New Roman" w:hAnsi="Times New Roman" w:cs="Times New Roman"/>
                <w:sz w:val="18"/>
                <w:szCs w:val="18"/>
              </w:rPr>
              <w:t>январь 2024 года</w:t>
            </w:r>
          </w:p>
        </w:tc>
        <w:tc>
          <w:tcPr>
            <w:tcW w:w="2127" w:type="dxa"/>
          </w:tcPr>
          <w:p w:rsidR="00957E4C" w:rsidRPr="00EF219F" w:rsidRDefault="00957E4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19F">
              <w:rPr>
                <w:rFonts w:ascii="Times New Roman" w:hAnsi="Times New Roman" w:cs="Times New Roman"/>
                <w:sz w:val="18"/>
                <w:szCs w:val="18"/>
              </w:rPr>
              <w:t>июнь 2024 года</w:t>
            </w:r>
          </w:p>
        </w:tc>
        <w:tc>
          <w:tcPr>
            <w:tcW w:w="2126" w:type="dxa"/>
          </w:tcPr>
          <w:p w:rsidR="00957E4C" w:rsidRPr="00EF219F" w:rsidRDefault="00957E4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19F">
              <w:rPr>
                <w:rFonts w:ascii="Times New Roman" w:hAnsi="Times New Roman" w:cs="Times New Roman"/>
                <w:sz w:val="18"/>
                <w:szCs w:val="18"/>
              </w:rPr>
              <w:t>август 2024 года</w:t>
            </w:r>
          </w:p>
        </w:tc>
        <w:tc>
          <w:tcPr>
            <w:tcW w:w="1984" w:type="dxa"/>
          </w:tcPr>
          <w:p w:rsidR="00957E4C" w:rsidRPr="00EF219F" w:rsidRDefault="00957E4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19F">
              <w:rPr>
                <w:rFonts w:ascii="Times New Roman" w:hAnsi="Times New Roman" w:cs="Times New Roman"/>
                <w:sz w:val="18"/>
                <w:szCs w:val="18"/>
              </w:rPr>
              <w:t>ноябрь 2024 года</w:t>
            </w:r>
          </w:p>
        </w:tc>
      </w:tr>
    </w:tbl>
    <w:p w:rsidR="00705A91" w:rsidRDefault="009E5F84" w:rsidP="004A6516">
      <w:pPr>
        <w:spacing w:after="0" w:line="720" w:lineRule="exact"/>
        <w:jc w:val="center"/>
      </w:pPr>
      <w:r w:rsidRPr="003C0AD5">
        <w:rPr>
          <w:rFonts w:ascii="Times New Roman" w:hAnsi="Times New Roman" w:cs="Times New Roman"/>
          <w:sz w:val="28"/>
          <w:szCs w:val="28"/>
        </w:rPr>
        <w:t>______________</w:t>
      </w:r>
    </w:p>
    <w:sectPr w:rsidR="00705A91" w:rsidSect="00B25BCA">
      <w:headerReference w:type="default" r:id="rId8"/>
      <w:headerReference w:type="first" r:id="rId9"/>
      <w:pgSz w:w="16838" w:h="11906" w:orient="landscape"/>
      <w:pgMar w:top="1843" w:right="1134" w:bottom="851" w:left="1134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C6" w:rsidRDefault="00B271C6">
      <w:pPr>
        <w:spacing w:after="0" w:line="240" w:lineRule="auto"/>
      </w:pPr>
      <w:r>
        <w:separator/>
      </w:r>
    </w:p>
  </w:endnote>
  <w:endnote w:type="continuationSeparator" w:id="0">
    <w:p w:rsidR="00B271C6" w:rsidRDefault="00B2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C6" w:rsidRDefault="00B271C6">
      <w:pPr>
        <w:spacing w:after="0" w:line="240" w:lineRule="auto"/>
      </w:pPr>
      <w:r>
        <w:separator/>
      </w:r>
    </w:p>
  </w:footnote>
  <w:footnote w:type="continuationSeparator" w:id="0">
    <w:p w:rsidR="00B271C6" w:rsidRDefault="00B2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99651"/>
      <w:docPartObj>
        <w:docPartGallery w:val="Page Numbers (Top of Page)"/>
        <w:docPartUnique/>
      </w:docPartObj>
    </w:sdtPr>
    <w:sdtEndPr/>
    <w:sdtContent>
      <w:p w:rsidR="00A13569" w:rsidRDefault="00A135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BCA">
          <w:rPr>
            <w:noProof/>
          </w:rPr>
          <w:t>21</w:t>
        </w:r>
        <w:r>
          <w:fldChar w:fldCharType="end"/>
        </w:r>
      </w:p>
    </w:sdtContent>
  </w:sdt>
  <w:p w:rsidR="00705A91" w:rsidRDefault="00705A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5812987"/>
    </w:sdtPr>
    <w:sdtEndPr/>
    <w:sdtContent>
      <w:p w:rsidR="00705A91" w:rsidRPr="009E618F" w:rsidRDefault="00705A9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618F">
          <w:rPr>
            <w:rFonts w:ascii="Times New Roman" w:hAnsi="Times New Roman" w:cs="Times New Roman"/>
            <w:sz w:val="28"/>
            <w:szCs w:val="28"/>
          </w:rPr>
          <w:t>13</w:t>
        </w:r>
      </w:p>
    </w:sdtContent>
  </w:sdt>
  <w:p w:rsidR="00705A91" w:rsidRDefault="00705A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84"/>
    <w:rsid w:val="00007E3D"/>
    <w:rsid w:val="00031AD5"/>
    <w:rsid w:val="000668CC"/>
    <w:rsid w:val="00071BA6"/>
    <w:rsid w:val="00075376"/>
    <w:rsid w:val="00081C26"/>
    <w:rsid w:val="00090C0E"/>
    <w:rsid w:val="000924A7"/>
    <w:rsid w:val="000B140E"/>
    <w:rsid w:val="000B6F59"/>
    <w:rsid w:val="000E703E"/>
    <w:rsid w:val="00122852"/>
    <w:rsid w:val="001235F1"/>
    <w:rsid w:val="00143D55"/>
    <w:rsid w:val="00152DBA"/>
    <w:rsid w:val="001603E3"/>
    <w:rsid w:val="001B3FC7"/>
    <w:rsid w:val="001E3316"/>
    <w:rsid w:val="001E747A"/>
    <w:rsid w:val="001F7D12"/>
    <w:rsid w:val="00210659"/>
    <w:rsid w:val="00214F6A"/>
    <w:rsid w:val="00216E22"/>
    <w:rsid w:val="0027233E"/>
    <w:rsid w:val="00272D9E"/>
    <w:rsid w:val="00276745"/>
    <w:rsid w:val="0027770A"/>
    <w:rsid w:val="0028430F"/>
    <w:rsid w:val="00293D21"/>
    <w:rsid w:val="002C4778"/>
    <w:rsid w:val="002C7B46"/>
    <w:rsid w:val="002D1B6D"/>
    <w:rsid w:val="002D5A8D"/>
    <w:rsid w:val="002E2AEB"/>
    <w:rsid w:val="002F62F8"/>
    <w:rsid w:val="003119C4"/>
    <w:rsid w:val="00315575"/>
    <w:rsid w:val="00324004"/>
    <w:rsid w:val="00331F6C"/>
    <w:rsid w:val="00332856"/>
    <w:rsid w:val="00341277"/>
    <w:rsid w:val="003561FF"/>
    <w:rsid w:val="0037161B"/>
    <w:rsid w:val="003B2CE2"/>
    <w:rsid w:val="003B5DE3"/>
    <w:rsid w:val="003B649A"/>
    <w:rsid w:val="003C0AD5"/>
    <w:rsid w:val="003E1C3D"/>
    <w:rsid w:val="003F2399"/>
    <w:rsid w:val="00416345"/>
    <w:rsid w:val="0041691C"/>
    <w:rsid w:val="00433616"/>
    <w:rsid w:val="00436F06"/>
    <w:rsid w:val="00446AE3"/>
    <w:rsid w:val="004718EE"/>
    <w:rsid w:val="004A6516"/>
    <w:rsid w:val="004D53D2"/>
    <w:rsid w:val="004E02FE"/>
    <w:rsid w:val="005018FC"/>
    <w:rsid w:val="00572693"/>
    <w:rsid w:val="005808E4"/>
    <w:rsid w:val="005A5DAF"/>
    <w:rsid w:val="005B379D"/>
    <w:rsid w:val="005B74D2"/>
    <w:rsid w:val="005B7BCD"/>
    <w:rsid w:val="005C7D90"/>
    <w:rsid w:val="005D2850"/>
    <w:rsid w:val="005E5B23"/>
    <w:rsid w:val="00601046"/>
    <w:rsid w:val="006338FD"/>
    <w:rsid w:val="00644D54"/>
    <w:rsid w:val="006725BE"/>
    <w:rsid w:val="00676D12"/>
    <w:rsid w:val="00694D66"/>
    <w:rsid w:val="0069585B"/>
    <w:rsid w:val="006B2D4D"/>
    <w:rsid w:val="006B42AC"/>
    <w:rsid w:val="006D287C"/>
    <w:rsid w:val="006D638B"/>
    <w:rsid w:val="006E1623"/>
    <w:rsid w:val="006F140D"/>
    <w:rsid w:val="006F785C"/>
    <w:rsid w:val="00701A67"/>
    <w:rsid w:val="00705A91"/>
    <w:rsid w:val="0071107E"/>
    <w:rsid w:val="007112B2"/>
    <w:rsid w:val="00726446"/>
    <w:rsid w:val="007276FE"/>
    <w:rsid w:val="00735C14"/>
    <w:rsid w:val="00760AE0"/>
    <w:rsid w:val="007655E7"/>
    <w:rsid w:val="00770592"/>
    <w:rsid w:val="00780A91"/>
    <w:rsid w:val="007A0407"/>
    <w:rsid w:val="007C638A"/>
    <w:rsid w:val="007E3CA0"/>
    <w:rsid w:val="007F5CA7"/>
    <w:rsid w:val="00847414"/>
    <w:rsid w:val="008B2BF1"/>
    <w:rsid w:val="008B6684"/>
    <w:rsid w:val="008D2753"/>
    <w:rsid w:val="008D27B1"/>
    <w:rsid w:val="00903D87"/>
    <w:rsid w:val="0091320F"/>
    <w:rsid w:val="0091740E"/>
    <w:rsid w:val="00930497"/>
    <w:rsid w:val="009527A0"/>
    <w:rsid w:val="00957E4C"/>
    <w:rsid w:val="0096555A"/>
    <w:rsid w:val="00965E8D"/>
    <w:rsid w:val="00990AC7"/>
    <w:rsid w:val="00993BD4"/>
    <w:rsid w:val="009975D3"/>
    <w:rsid w:val="009C51C8"/>
    <w:rsid w:val="009D08C7"/>
    <w:rsid w:val="009D1423"/>
    <w:rsid w:val="009D4250"/>
    <w:rsid w:val="009E5F84"/>
    <w:rsid w:val="00A13569"/>
    <w:rsid w:val="00A32A56"/>
    <w:rsid w:val="00A43E3A"/>
    <w:rsid w:val="00A47C04"/>
    <w:rsid w:val="00A52925"/>
    <w:rsid w:val="00A56238"/>
    <w:rsid w:val="00A719C4"/>
    <w:rsid w:val="00A81371"/>
    <w:rsid w:val="00AB0282"/>
    <w:rsid w:val="00AB46FA"/>
    <w:rsid w:val="00AD3325"/>
    <w:rsid w:val="00AE0AF6"/>
    <w:rsid w:val="00B20510"/>
    <w:rsid w:val="00B226B2"/>
    <w:rsid w:val="00B25BCA"/>
    <w:rsid w:val="00B271C6"/>
    <w:rsid w:val="00B479E4"/>
    <w:rsid w:val="00B5152E"/>
    <w:rsid w:val="00BA1F5D"/>
    <w:rsid w:val="00BC7B80"/>
    <w:rsid w:val="00BD1D61"/>
    <w:rsid w:val="00BE0380"/>
    <w:rsid w:val="00BE46D9"/>
    <w:rsid w:val="00BF109C"/>
    <w:rsid w:val="00C11DF6"/>
    <w:rsid w:val="00C30CA0"/>
    <w:rsid w:val="00C34171"/>
    <w:rsid w:val="00C466D9"/>
    <w:rsid w:val="00C61058"/>
    <w:rsid w:val="00C6603C"/>
    <w:rsid w:val="00C71A01"/>
    <w:rsid w:val="00C82A92"/>
    <w:rsid w:val="00C9654B"/>
    <w:rsid w:val="00C979B1"/>
    <w:rsid w:val="00CA199C"/>
    <w:rsid w:val="00CA72D5"/>
    <w:rsid w:val="00CB201B"/>
    <w:rsid w:val="00CB207F"/>
    <w:rsid w:val="00CC06D7"/>
    <w:rsid w:val="00CE35E2"/>
    <w:rsid w:val="00CF2462"/>
    <w:rsid w:val="00CF7A70"/>
    <w:rsid w:val="00D04789"/>
    <w:rsid w:val="00D33FBD"/>
    <w:rsid w:val="00D45D44"/>
    <w:rsid w:val="00D82C32"/>
    <w:rsid w:val="00D925DF"/>
    <w:rsid w:val="00D97284"/>
    <w:rsid w:val="00DC004E"/>
    <w:rsid w:val="00DE0045"/>
    <w:rsid w:val="00E10E8F"/>
    <w:rsid w:val="00E26EF7"/>
    <w:rsid w:val="00E5139F"/>
    <w:rsid w:val="00E55F35"/>
    <w:rsid w:val="00E5659B"/>
    <w:rsid w:val="00E93964"/>
    <w:rsid w:val="00EB1A44"/>
    <w:rsid w:val="00EC1057"/>
    <w:rsid w:val="00EC11ED"/>
    <w:rsid w:val="00ED3FA0"/>
    <w:rsid w:val="00EE52E0"/>
    <w:rsid w:val="00EF219F"/>
    <w:rsid w:val="00EF5B6B"/>
    <w:rsid w:val="00F01166"/>
    <w:rsid w:val="00F17EF2"/>
    <w:rsid w:val="00F23C4E"/>
    <w:rsid w:val="00F318B7"/>
    <w:rsid w:val="00F357CE"/>
    <w:rsid w:val="00F361DA"/>
    <w:rsid w:val="00F41AB2"/>
    <w:rsid w:val="00F540E4"/>
    <w:rsid w:val="00F71B89"/>
    <w:rsid w:val="00F7756D"/>
    <w:rsid w:val="00F8188F"/>
    <w:rsid w:val="00FE1250"/>
    <w:rsid w:val="00FE1F50"/>
    <w:rsid w:val="00FF0575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F8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E5F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F8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6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3E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F8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E5F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F8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6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3E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4619-F59D-475F-B4A1-38CC13FC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23</cp:revision>
  <cp:lastPrinted>2025-03-27T13:53:00Z</cp:lastPrinted>
  <dcterms:created xsi:type="dcterms:W3CDTF">2025-01-28T13:00:00Z</dcterms:created>
  <dcterms:modified xsi:type="dcterms:W3CDTF">2025-03-27T13:53:00Z</dcterms:modified>
</cp:coreProperties>
</file>